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5" w:rsidRDefault="00312256" w:rsidP="002B4D7F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Opdracht </w:t>
      </w:r>
      <w:r w:rsidR="004005D0">
        <w:rPr>
          <w:rFonts w:ascii="Tahoma" w:eastAsia="Times New Roman" w:hAnsi="Tahoma" w:cs="Tahoma"/>
          <w:sz w:val="40"/>
          <w:szCs w:val="40"/>
          <w:lang w:eastAsia="nl-NL"/>
        </w:rPr>
        <w:t>2</w:t>
      </w:r>
      <w:r w:rsidR="00CD5F5E">
        <w:rPr>
          <w:rFonts w:ascii="Tahoma" w:eastAsia="Times New Roman" w:hAnsi="Tahoma" w:cs="Tahoma"/>
          <w:sz w:val="40"/>
          <w:szCs w:val="40"/>
          <w:lang w:eastAsia="nl-NL"/>
        </w:rPr>
        <w:t>6</w:t>
      </w:r>
      <w:bookmarkStart w:id="0" w:name="_GoBack"/>
      <w:bookmarkEnd w:id="0"/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 </w:t>
      </w:r>
      <w:r w:rsidR="00FC5CC1">
        <w:rPr>
          <w:rFonts w:ascii="Tahoma" w:eastAsia="Times New Roman" w:hAnsi="Tahoma" w:cs="Tahoma"/>
          <w:sz w:val="40"/>
          <w:szCs w:val="40"/>
          <w:lang w:eastAsia="nl-NL"/>
        </w:rPr>
        <w:tab/>
      </w:r>
      <w:r w:rsidR="002B4D7F">
        <w:rPr>
          <w:rFonts w:ascii="Tahoma" w:eastAsia="Times New Roman" w:hAnsi="Tahoma" w:cs="Tahoma"/>
          <w:sz w:val="40"/>
          <w:szCs w:val="40"/>
          <w:lang w:eastAsia="nl-NL"/>
        </w:rPr>
        <w:t>De schooltuin</w:t>
      </w:r>
      <w:r w:rsidR="00FE3F92">
        <w:rPr>
          <w:rFonts w:ascii="Tahoma" w:eastAsia="Times New Roman" w:hAnsi="Tahoma" w:cs="Tahoma"/>
          <w:sz w:val="40"/>
          <w:szCs w:val="40"/>
          <w:lang w:eastAsia="nl-NL"/>
        </w:rPr>
        <w:t>, aanvullen van verdwenen planten</w:t>
      </w:r>
    </w:p>
    <w:p w:rsidR="002B4D7F" w:rsidRDefault="002B4D7F" w:rsidP="002B4D7F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847385" w:rsidRDefault="002B4D7F" w:rsidP="00312256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 wp14:anchorId="07367EF3" wp14:editId="50B0D42B">
            <wp:extent cx="8525896" cy="1933575"/>
            <wp:effectExtent l="0" t="0" r="8890" b="0"/>
            <wp:docPr id="1" name="irc_mi" descr="http://www.hoveniersdienst.nl/wp-content/themes/fusion/lib/scripts/timthumb/thumb.php?src=http://www.hoveniersdienst.nl/wp-content/uploads/2012/07/hovenieraantwerk.jpg&amp;w=550&amp;h=380&amp;zc=1&amp;q=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veniersdienst.nl/wp-content/themes/fusion/lib/scripts/timthumb/thumb.php?src=http://www.hoveniersdienst.nl/wp-content/uploads/2012/07/hovenieraantwerk.jpg&amp;w=550&amp;h=380&amp;zc=1&amp;q=1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24660" r="2084" b="43855"/>
                    <a:stretch/>
                  </pic:blipFill>
                  <pic:spPr bwMode="auto">
                    <a:xfrm>
                      <a:off x="0" y="0"/>
                      <a:ext cx="8535171" cy="19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08A" w:rsidRDefault="00BA608A" w:rsidP="00312256">
      <w:pPr>
        <w:spacing w:line="240" w:lineRule="auto"/>
        <w:rPr>
          <w:noProof/>
          <w:color w:val="0000FF"/>
          <w:lang w:eastAsia="nl-NL"/>
        </w:rPr>
      </w:pPr>
      <w:r>
        <w:tab/>
      </w:r>
      <w:r>
        <w:tab/>
      </w:r>
    </w:p>
    <w:p w:rsidR="004005D0" w:rsidRDefault="00D938AB" w:rsidP="00847385">
      <w:pPr>
        <w:rPr>
          <w:rFonts w:ascii="Tahoma" w:hAnsi="Tahoma" w:cs="Tahoma"/>
          <w:b/>
          <w:sz w:val="24"/>
          <w:szCs w:val="24"/>
        </w:rPr>
      </w:pPr>
      <w:r w:rsidRPr="00D938AB">
        <w:rPr>
          <w:rFonts w:ascii="Tahoma" w:hAnsi="Tahoma" w:cs="Tahoma"/>
          <w:b/>
          <w:sz w:val="24"/>
          <w:szCs w:val="24"/>
        </w:rPr>
        <w:t>Inleiding</w:t>
      </w:r>
    </w:p>
    <w:p w:rsidR="00847385" w:rsidRDefault="00FE3F92" w:rsidP="008473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Zoals je in opdracht 23 hebt ontdekt is een groot aantal planten verdwenen uit de schooltuin.</w:t>
      </w:r>
    </w:p>
    <w:p w:rsidR="00FE3F92" w:rsidRPr="00847385" w:rsidRDefault="00FE3F92" w:rsidP="00847385">
      <w:pPr>
        <w:rPr>
          <w:rFonts w:ascii="Tahoma" w:hAnsi="Tahoma" w:cs="Tahoma"/>
          <w:sz w:val="24"/>
          <w:szCs w:val="24"/>
        </w:rPr>
      </w:pPr>
    </w:p>
    <w:p w:rsidR="00C657B1" w:rsidRDefault="00847385" w:rsidP="00C657B1">
      <w:pPr>
        <w:rPr>
          <w:rFonts w:ascii="Tahoma" w:hAnsi="Tahoma" w:cs="Tahoma"/>
          <w:b/>
          <w:sz w:val="24"/>
          <w:szCs w:val="24"/>
        </w:rPr>
      </w:pPr>
      <w:r w:rsidRPr="00847385">
        <w:rPr>
          <w:rFonts w:ascii="Tahoma" w:hAnsi="Tahoma" w:cs="Tahoma"/>
          <w:b/>
          <w:sz w:val="24"/>
          <w:szCs w:val="24"/>
        </w:rPr>
        <w:t>Doel</w:t>
      </w:r>
    </w:p>
    <w:p w:rsidR="00FC5CC1" w:rsidRDefault="00FE3F92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doel is dat de lege plekken in de schooltuin weer opgevuld worden met vaste planten die we niet hebben, én die in de bibliotheek van ‘Groene Ruimte’ staan (</w:t>
      </w:r>
      <w:hyperlink r:id="rId8" w:history="1">
        <w:r w:rsidRPr="00332F7A">
          <w:rPr>
            <w:rStyle w:val="Hyperlink"/>
            <w:rFonts w:ascii="Tahoma" w:hAnsi="Tahoma" w:cs="Tahoma"/>
            <w:sz w:val="24"/>
            <w:szCs w:val="24"/>
          </w:rPr>
          <w:t>http://www.ontwikkelcentrum.nl/objects/website/OC-24059/html/index.html</w:t>
        </w:r>
      </w:hyperlink>
      <w:r>
        <w:rPr>
          <w:rFonts w:ascii="Tahoma" w:hAnsi="Tahoma" w:cs="Tahoma"/>
          <w:sz w:val="24"/>
          <w:szCs w:val="24"/>
        </w:rPr>
        <w:t>) .</w:t>
      </w:r>
    </w:p>
    <w:p w:rsidR="00FE3F92" w:rsidRPr="00FC5CC1" w:rsidRDefault="00FE3F92" w:rsidP="00C657B1">
      <w:pPr>
        <w:rPr>
          <w:rFonts w:ascii="Tahoma" w:hAnsi="Tahoma" w:cs="Tahoma"/>
          <w:sz w:val="24"/>
          <w:szCs w:val="24"/>
        </w:rPr>
      </w:pPr>
    </w:p>
    <w:p w:rsidR="0072580B" w:rsidRDefault="002B4D7F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Opdracht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72379" w:rsidRDefault="002B4D7F" w:rsidP="00C657B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>
        <w:rPr>
          <w:rFonts w:ascii="Tahoma" w:hAnsi="Tahoma" w:cs="Tahoma"/>
          <w:sz w:val="24"/>
          <w:szCs w:val="24"/>
        </w:rPr>
        <w:tab/>
      </w:r>
      <w:r w:rsidRPr="002B4D7F">
        <w:rPr>
          <w:rFonts w:ascii="Tahoma" w:hAnsi="Tahoma" w:cs="Tahoma"/>
          <w:b/>
          <w:sz w:val="24"/>
          <w:szCs w:val="24"/>
        </w:rPr>
        <w:t xml:space="preserve">Wat heb ik? </w:t>
      </w:r>
    </w:p>
    <w:p w:rsidR="002B4D7F" w:rsidRDefault="00F72379" w:rsidP="00FE3F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2B4D7F">
        <w:rPr>
          <w:rFonts w:ascii="Tahoma" w:hAnsi="Tahoma" w:cs="Tahoma"/>
          <w:sz w:val="24"/>
          <w:szCs w:val="24"/>
        </w:rPr>
        <w:t>Inventariseer welke vaste planten van de lijst</w:t>
      </w:r>
      <w:r>
        <w:rPr>
          <w:rFonts w:ascii="Tahoma" w:hAnsi="Tahoma" w:cs="Tahoma"/>
          <w:sz w:val="24"/>
          <w:szCs w:val="24"/>
        </w:rPr>
        <w:t xml:space="preserve"> in de bijlage</w:t>
      </w:r>
      <w:r w:rsidR="002B4D7F">
        <w:rPr>
          <w:rFonts w:ascii="Tahoma" w:hAnsi="Tahoma" w:cs="Tahoma"/>
          <w:sz w:val="24"/>
          <w:szCs w:val="24"/>
        </w:rPr>
        <w:t xml:space="preserve"> aanwezig zijn.</w:t>
      </w:r>
      <w:r>
        <w:rPr>
          <w:rFonts w:ascii="Tahoma" w:hAnsi="Tahoma" w:cs="Tahoma"/>
          <w:sz w:val="24"/>
          <w:szCs w:val="24"/>
        </w:rPr>
        <w:t xml:space="preserve"> </w:t>
      </w:r>
      <w:r w:rsidR="00CD5F5E">
        <w:rPr>
          <w:rFonts w:ascii="Tahoma" w:hAnsi="Tahoma" w:cs="Tahoma"/>
          <w:sz w:val="24"/>
          <w:szCs w:val="24"/>
        </w:rPr>
        <w:t>Gebruik hiervoor de gegevens van je klasgenoten.</w:t>
      </w:r>
    </w:p>
    <w:p w:rsidR="00F72379" w:rsidRDefault="00F72379" w:rsidP="00F72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Wat wil ik?</w:t>
      </w:r>
    </w:p>
    <w:p w:rsidR="00F72379" w:rsidRPr="00FE3F92" w:rsidRDefault="00F72379" w:rsidP="00FE3F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FE3F92">
        <w:rPr>
          <w:rFonts w:ascii="Tahoma" w:hAnsi="Tahoma" w:cs="Tahoma"/>
          <w:sz w:val="24"/>
          <w:szCs w:val="24"/>
        </w:rPr>
        <w:t>De lege plekken weer opvullen met vaste planten die niet (meer) in de schooltuin, én die in ‘Groene Ruimte’ staan.</w:t>
      </w:r>
    </w:p>
    <w:p w:rsidR="00F72379" w:rsidRPr="00F72379" w:rsidRDefault="00F72379" w:rsidP="00F72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Wat moet ik doen?</w:t>
      </w:r>
    </w:p>
    <w:p w:rsidR="00F72379" w:rsidRDefault="00F72379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E3F92">
        <w:rPr>
          <w:rFonts w:ascii="Tahoma" w:hAnsi="Tahoma" w:cs="Tahoma"/>
          <w:sz w:val="24"/>
          <w:szCs w:val="24"/>
        </w:rPr>
        <w:t xml:space="preserve">Bedenk een manier om zoveel nieuwe planten te verzamelen dat alle lege plekken weer opgevuld worden. </w:t>
      </w:r>
    </w:p>
    <w:p w:rsidR="00FE3F92" w:rsidRDefault="00FE3F92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Voer je plan uit en plant de nieuwe soorten in.</w:t>
      </w:r>
    </w:p>
    <w:p w:rsidR="00FE3F92" w:rsidRDefault="00FE3F92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Registreer op onderstaande lijst de veranderingen.</w:t>
      </w:r>
    </w:p>
    <w:p w:rsidR="00AD36FF" w:rsidRDefault="00FE3F92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Beoordeling</w:t>
      </w:r>
    </w:p>
    <w:p w:rsidR="0007055E" w:rsidRP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cijfer bestaat uit 3 delen.</w:t>
      </w:r>
    </w:p>
    <w:p w:rsid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Het verslag</w:t>
      </w:r>
    </w:p>
    <w:p w:rsid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>Resultaat in de tuin</w:t>
      </w:r>
    </w:p>
    <w:p w:rsidR="00AD36FF" w:rsidRDefault="0007055E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Samenwerking</w:t>
      </w: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</w:p>
    <w:p w:rsidR="0007055E" w:rsidRDefault="00AD36FF" w:rsidP="00AD36FF">
      <w:pPr>
        <w:rPr>
          <w:rFonts w:ascii="Tahoma" w:hAnsi="Tahoma" w:cs="Tahoma"/>
          <w:b/>
          <w:sz w:val="24"/>
          <w:szCs w:val="24"/>
        </w:rPr>
      </w:pPr>
      <w:r w:rsidRPr="00AD36FF">
        <w:rPr>
          <w:rFonts w:ascii="Tahoma" w:hAnsi="Tahoma" w:cs="Tahoma"/>
          <w:b/>
          <w:sz w:val="24"/>
          <w:szCs w:val="24"/>
        </w:rPr>
        <w:t>Bijlage</w:t>
      </w:r>
    </w:p>
    <w:p w:rsidR="00F72379" w:rsidRDefault="0007055E" w:rsidP="00AD36FF">
      <w:pPr>
        <w:rPr>
          <w:rFonts w:ascii="Tahoma" w:hAnsi="Tahoma" w:cs="Tahoma"/>
          <w:sz w:val="24"/>
          <w:szCs w:val="24"/>
        </w:rPr>
      </w:pPr>
      <w:r w:rsidRPr="0007055E">
        <w:rPr>
          <w:rFonts w:ascii="Tahoma" w:hAnsi="Tahoma" w:cs="Tahoma"/>
          <w:sz w:val="24"/>
          <w:szCs w:val="24"/>
        </w:rPr>
        <w:t>Vaste plantenlijst schooltuin</w:t>
      </w:r>
      <w:r w:rsidR="005F4A27">
        <w:rPr>
          <w:rFonts w:ascii="Tahoma" w:hAnsi="Tahoma" w:cs="Tahoma"/>
          <w:sz w:val="24"/>
          <w:szCs w:val="24"/>
        </w:rPr>
        <w:t xml:space="preserve"> en plattegrond.</w:t>
      </w:r>
    </w:p>
    <w:p w:rsidR="005F4A27" w:rsidRDefault="005F4A27" w:rsidP="00AD36FF">
      <w:pPr>
        <w:rPr>
          <w:rFonts w:ascii="Tahoma" w:hAnsi="Tahoma" w:cs="Tahoma"/>
          <w:sz w:val="24"/>
          <w:szCs w:val="24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6"/>
        <w:gridCol w:w="3402"/>
        <w:gridCol w:w="3402"/>
        <w:gridCol w:w="3402"/>
        <w:gridCol w:w="3402"/>
      </w:tblGrid>
      <w:tr w:rsidR="00AD36FF" w:rsidRPr="00FE3F92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Ligularia</w:t>
            </w:r>
            <w:proofErr w:type="spellEnd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przwalskii</w:t>
            </w:r>
            <w:proofErr w:type="spellEnd"/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Geranium</w:t>
            </w:r>
            <w:proofErr w:type="spellEnd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endressii</w:t>
            </w:r>
            <w:proofErr w:type="spellEnd"/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Bergenia</w:t>
            </w:r>
            <w:proofErr w:type="spellEnd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cordifolia</w:t>
            </w:r>
            <w:proofErr w:type="spellEnd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</w:t>
            </w:r>
            <w:proofErr w:type="spellStart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Purpurea</w:t>
            </w:r>
            <w:proofErr w:type="spellEnd"/>
            <w:r w:rsidRPr="00FE3F92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FE3F92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Astilbe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chinensis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Pumila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Chelone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obliqua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Pulmonaria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angustifolia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Iris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germanica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coccineum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Salvia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nemorosa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Ostfriesland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'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Anemone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hybrida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rapunculoides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Geranium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sanguineum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5F4A27">
        <w:trPr>
          <w:trHeight w:val="229"/>
        </w:trPr>
        <w:tc>
          <w:tcPr>
            <w:tcW w:w="582" w:type="dxa"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Waldsteinia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ternata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Geranium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platypetalum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Galium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odoratum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Geranium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macrorihzum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Spessart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Holcus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Astrantia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major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Eupatorium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purpureum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Kniphofia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hybriden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Hydrangea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Hydrangea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Laburnum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Coreopsis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vericillata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Moonbeam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Lysimachia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ciliata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Firecracker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 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Liatris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spicata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Heuchera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brizoides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'Pluie de Feu'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Dicentra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formosa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Erigeron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Azure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beauty'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Ligularia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dentata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'Othello'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Coreopsis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verticillata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Cerastium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tomentosum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columnae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Aster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novi-belgii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Centaurea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montana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Primula vulgaris*)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persicifolia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FE3F92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Eupatorium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purpureum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Lysimachia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clethroides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Nepeta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faassenii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'Six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Hill's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Giant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FE3F92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J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Centaurea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dealbata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Solidago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'Golden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Dwarf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Lysimachia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punctata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Dianthus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plumosus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'Albus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Plenus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K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rivale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glomerata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Superba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Phlomis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russeliana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Aconitum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henryi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'Sparks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Variety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Brunnera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macrophylla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Physalis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alkekengii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Franchetii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Leucanthemum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'Alaska'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Euphorbia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polychroma*)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Acaena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microphylla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Anemone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hybrida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Honorine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Jobert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Eryngium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planum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Blauer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Zwerg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Helleborus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niger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tbl>
      <w:tblPr>
        <w:tblpPr w:leftFromText="141" w:rightFromText="141" w:vertAnchor="text" w:tblpY="-6300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65"/>
        <w:gridCol w:w="3359"/>
        <w:gridCol w:w="3359"/>
        <w:gridCol w:w="3359"/>
        <w:gridCol w:w="3359"/>
      </w:tblGrid>
      <w:tr w:rsidR="0007055E" w:rsidRPr="0007055E" w:rsidTr="0007055E">
        <w:trPr>
          <w:trHeight w:val="255"/>
        </w:trPr>
        <w:tc>
          <w:tcPr>
            <w:tcW w:w="727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Miscanthus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sinensis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Hosta undulata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Tricyrtus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hirta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Phytolacca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americana*)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Hosta undulata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Mediovariegata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Bergenia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cordifolia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Acanthus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mollis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Yucca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flaccida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Lamium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maculatum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P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carpatica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Paeonia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lactiflora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Rodgersia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aesculifolia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Arabis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caucasica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Q1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Pachysandra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terminalis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Heuchera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micrantha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Palace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Purple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Plox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paniculata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Bright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eyes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Gypsophila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repens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Rosea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Q2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Doronicum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orientale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Lupinus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polyphyllus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Hemerocallis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Hyperion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coccineum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Borisii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Dipsacus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fullonum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5F4A27" w:rsidRPr="0007055E" w:rsidRDefault="005F4A27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Persicaria</w:t>
            </w:r>
            <w:proofErr w:type="spellEnd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affinis</w:t>
            </w:r>
            <w:proofErr w:type="spellEnd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Supberba</w:t>
            </w:r>
            <w:proofErr w:type="spellEnd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Echinops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bannaticus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Taplow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Blue'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Physostegia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virginiana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Phlox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subulata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Atropurpurea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Iberis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sempervirens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Veronica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teucrium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Ceratostigma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plumbaginoides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portenschlagiana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T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Sedum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telephium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Helenium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Moerheim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Beauty'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Stachys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grandiflora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Veronica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gentianoides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U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Stachys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byzantina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Polygonatum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multiflorum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Iris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hollandica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Delphinium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hybriden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Hieracium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aurantiacum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Achillea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filipendulina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Lavandula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officinalis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Pulmonaria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saccharata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Mrs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Moon'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Teucrium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x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lucidrys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Tiarella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cordifolia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Hosta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sieboldiana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'Elegant'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Solidago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virgaurea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Artemissia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schmidtiana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'Nana'*)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lastRenderedPageBreak/>
              <w:t>X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Vinca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minor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Cimicifuga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racemosa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Thalictrum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aquilegifolium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Sanguisorba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officinalis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Y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  <w:t xml:space="preserve">Salvia </w:t>
            </w:r>
            <w:proofErr w:type="spellStart"/>
            <w:r w:rsidRPr="0007055E"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  <w:t>sclarea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Lobelia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fulgens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'Queen Victoria'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FE3F92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Tradescantia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andersoniana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'J.C.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Weguelin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Alchemilla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mollis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Z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Aubrieta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hybr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. 'Cascade Blue'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Duchesnea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indica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p w:rsidR="00AD36FF" w:rsidRDefault="00AD36FF" w:rsidP="00AD36FF">
      <w:pPr>
        <w:rPr>
          <w:rFonts w:ascii="Tahoma" w:hAnsi="Tahoma" w:cs="Tahoma"/>
          <w:sz w:val="24"/>
          <w:szCs w:val="24"/>
        </w:rPr>
      </w:pPr>
    </w:p>
    <w:p w:rsidR="00F72379" w:rsidRDefault="005F4A27" w:rsidP="00C657B1">
      <w:pPr>
        <w:rPr>
          <w:rFonts w:ascii="Tahoma" w:hAnsi="Tahoma" w:cs="Tahoma"/>
          <w:sz w:val="24"/>
          <w:szCs w:val="24"/>
        </w:rPr>
      </w:pPr>
      <w:r w:rsidRPr="00055937">
        <w:rPr>
          <w:rFonts w:ascii="Calibri" w:eastAsia="Calibri" w:hAnsi="Calibri" w:cs="Times New Roman"/>
          <w:noProof/>
          <w:lang w:eastAsia="nl-NL"/>
        </w:rPr>
        <w:lastRenderedPageBreak/>
        <w:drawing>
          <wp:inline distT="0" distB="0" distL="0" distR="0" wp14:anchorId="134434FF" wp14:editId="3AB1E411">
            <wp:extent cx="8892540" cy="6257925"/>
            <wp:effectExtent l="0" t="0" r="3810" b="9525"/>
            <wp:docPr id="2" name="Afbeelding 2" descr="D:\hannie kwant\2009-2010\plantenkennis\vasteplanten_tekening schoolt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nnie kwant\2009-2010\plantenkennis\vasteplanten_tekening schoolt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379" w:rsidSect="00AD3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75D"/>
    <w:multiLevelType w:val="hybridMultilevel"/>
    <w:tmpl w:val="28D261EA"/>
    <w:lvl w:ilvl="0" w:tplc="97FABA56">
      <w:start w:val="4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1"/>
    <w:rsid w:val="000200C3"/>
    <w:rsid w:val="0007055E"/>
    <w:rsid w:val="002065A8"/>
    <w:rsid w:val="0025270A"/>
    <w:rsid w:val="002B4D7F"/>
    <w:rsid w:val="00312256"/>
    <w:rsid w:val="003440FD"/>
    <w:rsid w:val="0035216C"/>
    <w:rsid w:val="004005D0"/>
    <w:rsid w:val="00567994"/>
    <w:rsid w:val="005F4A27"/>
    <w:rsid w:val="006876F9"/>
    <w:rsid w:val="006D4BC5"/>
    <w:rsid w:val="006E445B"/>
    <w:rsid w:val="0070665E"/>
    <w:rsid w:val="0072580B"/>
    <w:rsid w:val="0074615F"/>
    <w:rsid w:val="007C37D4"/>
    <w:rsid w:val="007E54E7"/>
    <w:rsid w:val="00847385"/>
    <w:rsid w:val="00883B3A"/>
    <w:rsid w:val="008C1024"/>
    <w:rsid w:val="00903E34"/>
    <w:rsid w:val="00956C9F"/>
    <w:rsid w:val="009E2572"/>
    <w:rsid w:val="00A101EC"/>
    <w:rsid w:val="00A528C1"/>
    <w:rsid w:val="00A96F71"/>
    <w:rsid w:val="00AC6D2E"/>
    <w:rsid w:val="00AD36FF"/>
    <w:rsid w:val="00B03A8C"/>
    <w:rsid w:val="00BA608A"/>
    <w:rsid w:val="00BB657E"/>
    <w:rsid w:val="00C358F4"/>
    <w:rsid w:val="00C657B1"/>
    <w:rsid w:val="00C74DF2"/>
    <w:rsid w:val="00CD5F5E"/>
    <w:rsid w:val="00D24E58"/>
    <w:rsid w:val="00D938AB"/>
    <w:rsid w:val="00DB2770"/>
    <w:rsid w:val="00E62162"/>
    <w:rsid w:val="00EA5A07"/>
    <w:rsid w:val="00F72379"/>
    <w:rsid w:val="00FC5CC1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7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7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wikkelcentrum.nl/objects/website/OC-24059/html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frm=1&amp;source=images&amp;cd=&amp;cad=rja&amp;uact=8&amp;docid=LSPPrBxDrJZTWM&amp;tbnid=YB1GdWi8ebE2ZM:&amp;ved=0CAYQjRw&amp;url=http://www.hoveniersdienst.nl/&amp;ei=egYvU6iwK6mV0AXawICgBQ&amp;psig=AFQjCNGdJntYGGIyVpHrbB2RJxl6TytUjQ&amp;ust=13956771698729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</cp:lastModifiedBy>
  <cp:revision>2</cp:revision>
  <dcterms:created xsi:type="dcterms:W3CDTF">2014-04-13T17:56:00Z</dcterms:created>
  <dcterms:modified xsi:type="dcterms:W3CDTF">2014-04-13T17:56:00Z</dcterms:modified>
</cp:coreProperties>
</file>